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Единства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Никольский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Никольский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Единства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